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BD" w:rsidRPr="008C70BD" w:rsidRDefault="008C70BD" w:rsidP="008C70BD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0"/>
          <w:szCs w:val="40"/>
        </w:rPr>
      </w:pPr>
      <w:bookmarkStart w:id="0" w:name="_GoBack"/>
      <w:r w:rsidRPr="008C70BD">
        <w:rPr>
          <w:rFonts w:ascii="Trebuchet MS" w:hAnsi="Trebuchet MS"/>
          <w:caps/>
          <w:sz w:val="40"/>
          <w:szCs w:val="40"/>
        </w:rPr>
        <w:t>ÇÖREK OTU: HER HASTALIĞIN İLACI</w:t>
      </w:r>
    </w:p>
    <w:p w:rsidR="001843AB" w:rsidRPr="008C70BD" w:rsidRDefault="001843AB" w:rsidP="008C70BD">
      <w:pPr>
        <w:jc w:val="right"/>
        <w:rPr>
          <w:lang w:bidi="ar-EG"/>
        </w:rPr>
      </w:pPr>
    </w:p>
    <w:p w:rsidR="008C70BD" w:rsidRPr="008C70BD" w:rsidRDefault="008C70BD" w:rsidP="008C70BD">
      <w:pPr>
        <w:jc w:val="right"/>
        <w:rPr>
          <w:lang w:bidi="ar-EG"/>
        </w:rPr>
      </w:pPr>
    </w:p>
    <w:p w:rsidR="008C70BD" w:rsidRPr="008C70BD" w:rsidRDefault="008C70BD" w:rsidP="008C70BD">
      <w:pPr>
        <w:jc w:val="right"/>
        <w:rPr>
          <w:rtl/>
          <w:lang w:bidi="ar-EG"/>
        </w:rPr>
      </w:pPr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Hz.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:       “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Ölüm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hariç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şifa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olmadığı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hiçbir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yoktur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.”      Hz.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:      “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Ölüm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hariç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şifa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olmadığı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hiçbir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yoktur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.”</w:t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>BİLİMSEL GERÇEK:</w:t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2000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seneden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uzun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zamandır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Ortadoğu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Uzakdoğu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ülkelerinde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doğal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ilaç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kullanılmaktadır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1959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yılında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ed-Dahahnî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arkadaşları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yağından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Nigellone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bileşimi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elde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etmişlerdi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çekirdekleri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içeriği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%40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oranda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sabit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yağ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%1,4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oranında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uçucu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yağlar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%15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oranında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aminoasitler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protein,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kalsiyum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demir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sodyum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potasyumdan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gelmiştir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İçeriğindeki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önemli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diğer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bileşimler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thymoquinone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dithymoquinone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thymohydroquinone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thymol’dur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üzerindeki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etkisi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1986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yılında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ABD’de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Dr. El-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Kadı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ekibinin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araştırmaları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sonucu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çıktı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araştırmayı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dünyanın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çeşitli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bölgelerinde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bitki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araştırmalar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izledi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Dr. El-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Kadı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sistemini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güçlendirici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etkisi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tespit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etti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Yardımcı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T-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ortalama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%72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oranında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doğal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savaşçı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başarı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oranı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%74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oranında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artmıştır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Bazı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modern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çalışmalar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da Dr. El-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Kadı’nın</w:t>
      </w:r>
      <w:proofErr w:type="spellEnd"/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sonuçlarını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desteklemektedir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  Medical Immunity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Dergisi’nin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Ağustos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1995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sayısında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vücudunda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bulunan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lenf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akyuvarlardaki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çoklu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kök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faaliyeti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üzerindeki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etkisinden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söz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edilmiştir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Bu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derginin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Eylül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2000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sayısında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laboratuar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fareleri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üzerinde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yapılan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deneylerden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hareketle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yağının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cytomegalo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virüsüne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(CMV)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karşı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koruyucu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etkisi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olduğundan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söz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eden</w:t>
      </w:r>
      <w:proofErr w:type="spellEnd"/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yayımlanmıştır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anti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virüs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özelliği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bakımından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araştırılmış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virüse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yakalanılan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erken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dönemde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kazanılan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ölçülmüş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katil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sınırlandığı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görülmüştür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 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Avrupa’da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yayınlanan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Kanser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Dergisi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Ekim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1999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sayısında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fareler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üzerinde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yapılan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araştırmalarda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thymoquinone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bileşiminin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mide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kanserine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ettiğine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dair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makale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yayınlamıştır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Kanser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Karşıtı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Araştırmalar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Dergisi’nin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Mayıs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1998’de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yayınladığı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makalede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özünün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kanserli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tümörlere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karşı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etkili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olduğundan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söz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edilmiştir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Medical Ethanol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Dergisinin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Nisan 2000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sayısında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çekirdeklerinden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elde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edilen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ethanolün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üzerindeki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yüksek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tesirlerinden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bahsedilmiştir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Tıbbî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Bitkiler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Dergisi’nin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Şubat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1995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sayısında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yağının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thymoquinone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bileşiminin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beyaz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kan</w:t>
      </w:r>
      <w:proofErr w:type="spellEnd"/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üzerindeki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etkisi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ele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alınmıştır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alanda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birçok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bulunmaktadır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>            KONUNUN MÛCİZEVÎ YÖNÜ:</w:t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Hz.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hastalığın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ilacı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haber</w:t>
      </w:r>
      <w:proofErr w:type="spellEnd"/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vermiştir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Şifa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sözcüğü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tüm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hadislerde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elif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lam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takısı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olmadan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nekre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yalın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/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belirsiz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kullanılmıştır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Bu durum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şifa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payı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bulunduğunu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söylemeye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imkân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vermektedir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her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yenmek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özel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silahı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bulunan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biricik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nizamdır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nizam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doğal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sistemini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hastalığa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karşı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özel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antikorların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yapılması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savaşçı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oluşturulması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kazanılmış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sistemini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içermektedir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lastRenderedPageBreak/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 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Deneysel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araştırmalar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sonucu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sistemini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güçlendirdiği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ispat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edilmiştir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Hepsi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lenf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yardımcı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antikorlar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savaşçı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oranı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Dr. El-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Kadı’nın</w:t>
      </w:r>
      <w:proofErr w:type="spellEnd"/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araştırmasına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göre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%75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artmıştır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Süreli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ilmî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yayınlarda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neşredilen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pek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araştırma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gerçeği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desteklemiştir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Yardımcı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lenf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iyi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duruma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gelip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interferon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interleukin 1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2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düzeyleri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artınca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iyi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duruma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gelir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özünün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kanserli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hücreler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bazı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virüsler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üzerindeki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öldürücü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etkisi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karşısında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iyilik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yansır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Schistosomiasis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hastalığının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izleri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ortadan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kalkar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durumda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çörek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otunun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tür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hastalığa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karşı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şifa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kesin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söylenir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Çünkü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sistemini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iyileştirir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güçlendirir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sisteminde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hastalığın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çaresi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bulunmakta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olup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sistem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tüm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hastalıkların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sebepleriyle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savaşır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hastalıklara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karşı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tam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veya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kısmî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şifa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sunma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gücüne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sahiptir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 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Hadis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-i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şeriflerde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böylece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ilmî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hakikat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tecelli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Bundan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on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dört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asır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, Allah (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tarafından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gönderilen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hariç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hiçbir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insanın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gerçekleri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bilmesi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bunlardan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söz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etmesi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mümkün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değildi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Şu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sözlerin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sahibi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Allah (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doğru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söylemiştir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</w:rPr>
        <w:br/>
      </w:r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  “O,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kendi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hevâsından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söz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söylemez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O’nun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söyledikleri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kendisine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bildirilen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vahiyden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başkası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değildir</w:t>
      </w:r>
      <w:proofErr w:type="spell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gram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en-</w:t>
      </w:r>
      <w:proofErr w:type="spellStart"/>
      <w:r w:rsidRPr="008C70BD">
        <w:rPr>
          <w:rFonts w:ascii="Tahoma" w:hAnsi="Tahoma" w:cs="Tahoma"/>
          <w:sz w:val="20"/>
          <w:szCs w:val="20"/>
          <w:shd w:val="clear" w:color="auto" w:fill="FFFFFF"/>
        </w:rPr>
        <w:t>Necm</w:t>
      </w:r>
      <w:proofErr w:type="spellEnd"/>
      <w:proofErr w:type="gramEnd"/>
      <w:r w:rsidRPr="008C70BD">
        <w:rPr>
          <w:rFonts w:ascii="Tahoma" w:hAnsi="Tahoma" w:cs="Tahoma"/>
          <w:sz w:val="20"/>
          <w:szCs w:val="20"/>
          <w:shd w:val="clear" w:color="auto" w:fill="FFFFFF"/>
        </w:rPr>
        <w:t>, 53/3–4).</w:t>
      </w:r>
      <w:bookmarkEnd w:id="0"/>
    </w:p>
    <w:sectPr w:rsidR="008C70BD" w:rsidRPr="008C70BD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843AB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4051B"/>
    <w:rsid w:val="003D571D"/>
    <w:rsid w:val="004221DB"/>
    <w:rsid w:val="004A5F24"/>
    <w:rsid w:val="004F078F"/>
    <w:rsid w:val="004F0C93"/>
    <w:rsid w:val="00514951"/>
    <w:rsid w:val="00585A56"/>
    <w:rsid w:val="005929EC"/>
    <w:rsid w:val="005E7F13"/>
    <w:rsid w:val="00630E37"/>
    <w:rsid w:val="006802AA"/>
    <w:rsid w:val="00681B2A"/>
    <w:rsid w:val="006B4541"/>
    <w:rsid w:val="006C66D4"/>
    <w:rsid w:val="006D4F4E"/>
    <w:rsid w:val="006E7504"/>
    <w:rsid w:val="00711CC0"/>
    <w:rsid w:val="00741779"/>
    <w:rsid w:val="00773AB4"/>
    <w:rsid w:val="007D63C3"/>
    <w:rsid w:val="007E432D"/>
    <w:rsid w:val="0082631B"/>
    <w:rsid w:val="008271D8"/>
    <w:rsid w:val="008315BA"/>
    <w:rsid w:val="008A508A"/>
    <w:rsid w:val="008C70BD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0374E"/>
    <w:rsid w:val="00B17330"/>
    <w:rsid w:val="00BC1881"/>
    <w:rsid w:val="00C07AAA"/>
    <w:rsid w:val="00C47F2F"/>
    <w:rsid w:val="00CF6462"/>
    <w:rsid w:val="00D00B7C"/>
    <w:rsid w:val="00D739B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2015-01-10T14:04:00Z</cp:lastPrinted>
  <dcterms:created xsi:type="dcterms:W3CDTF">2015-01-10T14:06:00Z</dcterms:created>
  <dcterms:modified xsi:type="dcterms:W3CDTF">2015-01-10T14:06:00Z</dcterms:modified>
</cp:coreProperties>
</file>